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93387" w14:textId="78348D46" w:rsidR="00E82712" w:rsidRDefault="000D3BE9">
      <w:bookmarkStart w:id="0" w:name="_GoBack"/>
      <w:r w:rsidRPr="00526D72">
        <w:rPr>
          <w:noProof/>
        </w:rPr>
        <w:drawing>
          <wp:anchor distT="0" distB="0" distL="114300" distR="114300" simplePos="0" relativeHeight="251663360" behindDoc="0" locked="0" layoutInCell="1" allowOverlap="1" wp14:anchorId="2EAECEA2" wp14:editId="3878EF9E">
            <wp:simplePos x="0" y="0"/>
            <wp:positionH relativeFrom="column">
              <wp:posOffset>1877695</wp:posOffset>
            </wp:positionH>
            <wp:positionV relativeFrom="paragraph">
              <wp:posOffset>-113030</wp:posOffset>
            </wp:positionV>
            <wp:extent cx="1824355" cy="557530"/>
            <wp:effectExtent l="0" t="0" r="4445" b="1270"/>
            <wp:wrapNone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A5C" w:rsidRPr="00526D72">
        <w:rPr>
          <w:noProof/>
        </w:rPr>
        <w:drawing>
          <wp:anchor distT="0" distB="0" distL="114300" distR="114300" simplePos="0" relativeHeight="251662336" behindDoc="0" locked="0" layoutInCell="1" allowOverlap="1" wp14:anchorId="5E43C73A" wp14:editId="310B50EF">
            <wp:simplePos x="0" y="0"/>
            <wp:positionH relativeFrom="column">
              <wp:posOffset>-14605</wp:posOffset>
            </wp:positionH>
            <wp:positionV relativeFrom="paragraph">
              <wp:posOffset>-230505</wp:posOffset>
            </wp:positionV>
            <wp:extent cx="725805" cy="725805"/>
            <wp:effectExtent l="0" t="0" r="10795" b="10795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BA3A5C" w:rsidRPr="00526D72">
        <w:rPr>
          <w:noProof/>
        </w:rPr>
        <w:drawing>
          <wp:anchor distT="0" distB="0" distL="114300" distR="114300" simplePos="0" relativeHeight="251665408" behindDoc="0" locked="0" layoutInCell="1" allowOverlap="1" wp14:anchorId="6FA7856F" wp14:editId="131CB091">
            <wp:simplePos x="0" y="0"/>
            <wp:positionH relativeFrom="column">
              <wp:posOffset>5128260</wp:posOffset>
            </wp:positionH>
            <wp:positionV relativeFrom="paragraph">
              <wp:posOffset>0</wp:posOffset>
            </wp:positionV>
            <wp:extent cx="857250" cy="620395"/>
            <wp:effectExtent l="0" t="0" r="6350" b="0"/>
            <wp:wrapSquare wrapText="bothSides"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A1C" w:rsidRPr="00BA5A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E2FB73" wp14:editId="78D5248B">
                <wp:simplePos x="0" y="0"/>
                <wp:positionH relativeFrom="column">
                  <wp:posOffset>5277853</wp:posOffset>
                </wp:positionH>
                <wp:positionV relativeFrom="paragraph">
                  <wp:posOffset>-1565108</wp:posOffset>
                </wp:positionV>
                <wp:extent cx="9382539" cy="0"/>
                <wp:effectExtent l="0" t="0" r="15875" b="25400"/>
                <wp:wrapNone/>
                <wp:docPr id="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253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BABB5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6pt,-123.2pt" to="1154.4pt,-12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" strokecolor="#a5a5a5 [3206]" strokeweight="2.25pt">
                <v:stroke joinstyle="miter"/>
              </v:line>
            </w:pict>
          </mc:Fallback>
        </mc:AlternateContent>
      </w:r>
    </w:p>
    <w:p w14:paraId="377A8E65" w14:textId="1F9F4317" w:rsidR="000C74F8" w:rsidRDefault="00E82712" w:rsidP="00BA5A1C">
      <w:r w:rsidRPr="000B4D1C">
        <w:t>Field visit</w:t>
      </w:r>
      <w:r w:rsidR="00526D72" w:rsidRPr="00526D72">
        <w:rPr>
          <w:noProof/>
        </w:rPr>
        <w:t xml:space="preserve"> </w:t>
      </w:r>
    </w:p>
    <w:p w14:paraId="057E3718" w14:textId="15558483" w:rsidR="00526D72" w:rsidRDefault="00BA3A5C" w:rsidP="00BA5A1C">
      <w:r w:rsidRPr="00BA5A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7E4E88" wp14:editId="423BEACE">
                <wp:simplePos x="0" y="0"/>
                <wp:positionH relativeFrom="column">
                  <wp:posOffset>-516890</wp:posOffset>
                </wp:positionH>
                <wp:positionV relativeFrom="paragraph">
                  <wp:posOffset>111125</wp:posOffset>
                </wp:positionV>
                <wp:extent cx="6626225" cy="6350"/>
                <wp:effectExtent l="0" t="0" r="28575" b="44450"/>
                <wp:wrapNone/>
                <wp:docPr id="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6225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2D98A" id="Straight Connecto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7pt,8.75pt" to="481.05pt,9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" strokecolor="#a5a5a5 [3206]" strokeweight="2.25pt">
                <v:stroke joinstyle="miter"/>
              </v:line>
            </w:pict>
          </mc:Fallback>
        </mc:AlternateContent>
      </w:r>
    </w:p>
    <w:p w14:paraId="174B280B" w14:textId="34D8DF8E" w:rsidR="009B18CD" w:rsidRPr="009B18CD" w:rsidRDefault="00DF2C31" w:rsidP="009B18CD">
      <w:pPr>
        <w:spacing w:line="276" w:lineRule="auto"/>
        <w:jc w:val="center"/>
        <w:rPr>
          <w:b/>
          <w:iCs/>
          <w:color w:val="385623" w:themeColor="accent6" w:themeShade="80"/>
          <w:sz w:val="28"/>
          <w:szCs w:val="28"/>
        </w:rPr>
      </w:pPr>
      <w:r w:rsidRPr="009B18CD">
        <w:rPr>
          <w:b/>
          <w:iCs/>
          <w:color w:val="385623" w:themeColor="accent6" w:themeShade="80"/>
          <w:sz w:val="28"/>
          <w:szCs w:val="28"/>
        </w:rPr>
        <w:t>Landscape CSA Pilot Course, Morogoro, Tanzania — March 25-29, 2019</w:t>
      </w:r>
    </w:p>
    <w:p w14:paraId="43AF61E0" w14:textId="77777777" w:rsidR="009B18CD" w:rsidRDefault="009B18CD" w:rsidP="009B18CD">
      <w:pPr>
        <w:pStyle w:val="NormalWeb"/>
        <w:pBdr>
          <w:top w:val="single" w:sz="4" w:space="1" w:color="A8D08D" w:themeColor="accent6" w:themeTint="99"/>
          <w:left w:val="single" w:sz="4" w:space="4" w:color="A8D08D" w:themeColor="accent6" w:themeTint="99"/>
          <w:bottom w:val="single" w:sz="4" w:space="9" w:color="A8D08D" w:themeColor="accent6" w:themeTint="99"/>
          <w:right w:val="single" w:sz="4" w:space="4" w:color="A8D08D" w:themeColor="accent6" w:themeTint="99"/>
        </w:pBdr>
        <w:shd w:val="clear" w:color="auto" w:fill="C5E0B3" w:themeFill="accent6" w:themeFillTint="66"/>
        <w:spacing w:before="0" w:beforeAutospacing="0" w:after="0" w:afterAutospacing="0"/>
        <w:jc w:val="center"/>
        <w:rPr>
          <w:rFonts w:ascii="Arial" w:hAnsi="Arial" w:cs="Arial"/>
          <w:b/>
          <w:bCs/>
          <w:color w:val="385623" w:themeColor="accent6" w:themeShade="80"/>
        </w:rPr>
      </w:pPr>
    </w:p>
    <w:p w14:paraId="7B285F26" w14:textId="130BB870" w:rsidR="009B18CD" w:rsidRPr="009B18CD" w:rsidRDefault="009B18CD" w:rsidP="009B18CD">
      <w:pPr>
        <w:pStyle w:val="NormalWeb"/>
        <w:pBdr>
          <w:top w:val="single" w:sz="4" w:space="1" w:color="A8D08D" w:themeColor="accent6" w:themeTint="99"/>
          <w:left w:val="single" w:sz="4" w:space="4" w:color="A8D08D" w:themeColor="accent6" w:themeTint="99"/>
          <w:bottom w:val="single" w:sz="4" w:space="9" w:color="A8D08D" w:themeColor="accent6" w:themeTint="99"/>
          <w:right w:val="single" w:sz="4" w:space="4" w:color="A8D08D" w:themeColor="accent6" w:themeTint="99"/>
        </w:pBdr>
        <w:shd w:val="clear" w:color="auto" w:fill="C5E0B3" w:themeFill="accent6" w:themeFillTint="66"/>
        <w:spacing w:before="0" w:beforeAutospacing="0" w:after="0" w:afterAutospacing="0"/>
        <w:jc w:val="center"/>
        <w:rPr>
          <w:rFonts w:ascii="Arial" w:hAnsi="Arial" w:cs="Arial"/>
          <w:b/>
          <w:bCs/>
          <w:color w:val="385623" w:themeColor="accent6" w:themeShade="80"/>
        </w:rPr>
      </w:pPr>
      <w:r w:rsidRPr="009B18CD">
        <w:rPr>
          <w:rFonts w:ascii="Arial" w:hAnsi="Arial" w:cs="Arial"/>
          <w:b/>
          <w:bCs/>
          <w:color w:val="385623" w:themeColor="accent6" w:themeShade="80"/>
        </w:rPr>
        <w:t>Program: Official opening</w:t>
      </w:r>
      <w:r>
        <w:rPr>
          <w:rFonts w:ascii="Arial" w:hAnsi="Arial" w:cs="Arial"/>
          <w:b/>
          <w:bCs/>
          <w:color w:val="385623" w:themeColor="accent6" w:themeShade="80"/>
        </w:rPr>
        <w:t xml:space="preserve">, - </w:t>
      </w:r>
      <w:r w:rsidRPr="009B18CD">
        <w:rPr>
          <w:rFonts w:ascii="Arial" w:hAnsi="Arial" w:cs="Arial"/>
          <w:b/>
          <w:bCs/>
          <w:color w:val="385623" w:themeColor="accent6" w:themeShade="80"/>
        </w:rPr>
        <w:t>Monday 25 March 2019</w:t>
      </w:r>
    </w:p>
    <w:p w14:paraId="56D72220" w14:textId="77777777" w:rsidR="009B18CD" w:rsidRDefault="009B18CD" w:rsidP="009B18CD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6650"/>
      </w:tblGrid>
      <w:tr w:rsidR="009B18CD" w14:paraId="04B90C81" w14:textId="77777777" w:rsidTr="009B18CD">
        <w:trPr>
          <w:trHeight w:val="7760"/>
        </w:trPr>
        <w:tc>
          <w:tcPr>
            <w:tcW w:w="26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41CF4" w14:textId="77777777" w:rsidR="009B18CD" w:rsidRDefault="009B18C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08.30 – 09.00 am</w:t>
            </w:r>
          </w:p>
          <w:p w14:paraId="18DB5AAD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37C77763" w14:textId="77777777" w:rsidR="009B18CD" w:rsidRDefault="009B18C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09:00 – 09:15 am</w:t>
            </w:r>
          </w:p>
          <w:p w14:paraId="7A3BD406" w14:textId="77777777" w:rsidR="009B18CD" w:rsidRDefault="009B18CD">
            <w:pPr>
              <w:rPr>
                <w:rFonts w:eastAsia="Times New Roman"/>
              </w:rPr>
            </w:pPr>
          </w:p>
          <w:p w14:paraId="50E5FC4E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6441D9D2" w14:textId="77777777" w:rsidR="009B18CD" w:rsidRDefault="009B18C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09:15 – 09:30 am</w:t>
            </w:r>
          </w:p>
          <w:p w14:paraId="4D4E4001" w14:textId="77777777" w:rsidR="009B18CD" w:rsidRDefault="009B18CD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  <w:p w14:paraId="2FF8C66A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4DFA43B9" w14:textId="77777777" w:rsidR="009B18CD" w:rsidRDefault="009B18C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09:30 – 09:45 am</w:t>
            </w:r>
          </w:p>
          <w:p w14:paraId="31CDDDBD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41C07CB1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07C74C3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19803E1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504F67D" w14:textId="3C8B58EE" w:rsidR="009B18CD" w:rsidRDefault="00B1062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09.45</w:t>
            </w:r>
            <w:r w:rsidR="00544D92">
              <w:rPr>
                <w:rFonts w:ascii="Arial" w:hAnsi="Arial" w:cs="Arial"/>
                <w:color w:val="000000"/>
              </w:rPr>
              <w:t xml:space="preserve"> – 10.45</w:t>
            </w:r>
            <w:r w:rsidR="009B18CD">
              <w:rPr>
                <w:rFonts w:ascii="Arial" w:hAnsi="Arial" w:cs="Arial"/>
                <w:color w:val="000000"/>
              </w:rPr>
              <w:t xml:space="preserve"> am</w:t>
            </w:r>
          </w:p>
          <w:p w14:paraId="0FD99A92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2A0B7FA0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62BD387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2A5E9093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692331B5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008CCE74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04FC5BD1" w14:textId="77777777" w:rsidR="00B10628" w:rsidRDefault="00B106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605B22C9" w14:textId="77777777" w:rsidR="00B10628" w:rsidRDefault="00B106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7A70CA8F" w14:textId="5D77910C" w:rsidR="009B18CD" w:rsidRDefault="00544D9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10.45</w:t>
            </w:r>
            <w:r w:rsidR="009B18CD">
              <w:rPr>
                <w:rFonts w:ascii="Arial" w:hAnsi="Arial" w:cs="Arial"/>
                <w:color w:val="000000"/>
              </w:rPr>
              <w:t xml:space="preserve"> – 11.30 am</w:t>
            </w:r>
          </w:p>
          <w:p w14:paraId="5417D625" w14:textId="77777777" w:rsidR="009B18CD" w:rsidRDefault="009B18CD">
            <w:pPr>
              <w:rPr>
                <w:rFonts w:eastAsia="Times New Roman"/>
              </w:rPr>
            </w:pPr>
          </w:p>
        </w:tc>
        <w:tc>
          <w:tcPr>
            <w:tcW w:w="66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F2F92" w14:textId="77777777" w:rsidR="009B18CD" w:rsidRDefault="009B18C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Registration (IITA)</w:t>
            </w:r>
          </w:p>
          <w:p w14:paraId="32325B51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7750BD9E" w14:textId="3A4AA944" w:rsidR="009B18CD" w:rsidRDefault="009B18C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 xml:space="preserve">Welcome and brief introductions - Frederick Baijukya, Snr Agronomist, International Institute of Tropical Agriculture (IITA) </w:t>
            </w:r>
          </w:p>
          <w:p w14:paraId="220D19EC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6F873E79" w14:textId="77777777" w:rsidR="009B18CD" w:rsidRDefault="009B18C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 xml:space="preserve">Opening statements: </w:t>
            </w:r>
          </w:p>
          <w:p w14:paraId="32748D56" w14:textId="77777777" w:rsidR="009B18CD" w:rsidRDefault="009B18C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Caitlin Corner-Dolloff, Resilient Agriculture Team Lead - Foreign Agricultural Service, United States Department of Agriculture (USDA) </w:t>
            </w:r>
          </w:p>
          <w:p w14:paraId="394BE764" w14:textId="77777777" w:rsidR="009B18CD" w:rsidRDefault="009B18CD" w:rsidP="009B18CD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3C5EECF1" w14:textId="77777777" w:rsidR="009B18CD" w:rsidRDefault="009B18C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Shakwaanande Natai, Head -  Environmental Management Unit, Ministry of Agriculture</w:t>
            </w:r>
          </w:p>
          <w:p w14:paraId="6BA8478D" w14:textId="77777777" w:rsidR="009B18CD" w:rsidRDefault="009B1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20B4A515" w14:textId="77777777" w:rsidR="009B18CD" w:rsidRDefault="009B18C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 xml:space="preserve">Official opening remarks -  Hassan Shelukindo, Principal Agricultural Officer, President's Office - Regional Administration and Local Government, Sector Coordination </w:t>
            </w:r>
          </w:p>
          <w:p w14:paraId="4D2DCDB3" w14:textId="77777777" w:rsidR="009B18CD" w:rsidRDefault="009B18CD">
            <w:pPr>
              <w:rPr>
                <w:rFonts w:eastAsia="Times New Roman"/>
              </w:rPr>
            </w:pPr>
          </w:p>
          <w:p w14:paraId="14874FF0" w14:textId="7494A149" w:rsidR="009B18CD" w:rsidRDefault="009B18C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 xml:space="preserve">Icebreaker /Objectives of the training &amp; background - Louise Buck, Director, Collaborative Management, EcoAgriculture Partners / John Recha -  Scientist, </w:t>
            </w:r>
            <w:r w:rsidRPr="009B18CD">
              <w:rPr>
                <w:rFonts w:ascii="Arial" w:hAnsi="Arial" w:cs="Arial"/>
                <w:color w:val="000000"/>
              </w:rPr>
              <w:t>CGIAR Research Program on Climate Change, Agriculture and Food Security (CCAFS)</w:t>
            </w:r>
            <w:r w:rsidR="00B10628">
              <w:t xml:space="preserve"> </w:t>
            </w:r>
            <w:r>
              <w:rPr>
                <w:rFonts w:ascii="Arial" w:hAnsi="Arial" w:cs="Arial"/>
                <w:color w:val="000000"/>
              </w:rPr>
              <w:t>Climate-Smart Agriculture and Policy, CGIAR Research Program on Climate Change, Agriculture and Food Security (CCAFS), East Africa</w:t>
            </w:r>
          </w:p>
          <w:p w14:paraId="26126D53" w14:textId="77777777" w:rsidR="009B18CD" w:rsidRDefault="009B18CD">
            <w:pPr>
              <w:spacing w:after="240"/>
              <w:rPr>
                <w:rFonts w:eastAsia="Times New Roman"/>
              </w:rPr>
            </w:pPr>
          </w:p>
          <w:p w14:paraId="2BF8D967" w14:textId="7B5D5CEC" w:rsidR="009B18CD" w:rsidRPr="009B18CD" w:rsidRDefault="009B18CD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9B18CD">
              <w:rPr>
                <w:rFonts w:ascii="Arial" w:hAnsi="Arial" w:cs="Arial"/>
                <w:b/>
                <w:color w:val="000000"/>
              </w:rPr>
              <w:t>Group photo followed by Tea/coffee break</w:t>
            </w:r>
          </w:p>
        </w:tc>
      </w:tr>
    </w:tbl>
    <w:bookmarkEnd w:id="0"/>
    <w:p w14:paraId="7BBF6DF1" w14:textId="7F0512E4" w:rsidR="00AD7F86" w:rsidRPr="00AC5094" w:rsidRDefault="009B18CD" w:rsidP="009B18CD">
      <w:pPr>
        <w:spacing w:line="276" w:lineRule="auto"/>
        <w:rPr>
          <w:b/>
          <w:sz w:val="24"/>
          <w:szCs w:val="24"/>
        </w:rPr>
      </w:pPr>
      <w:r w:rsidRPr="000D3BE9">
        <w:t xml:space="preserve"> </w:t>
      </w:r>
      <w:r w:rsidR="00BA5A1C" w:rsidRPr="00AC5094">
        <w:rPr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13C14C4" wp14:editId="6CFB2E33">
            <wp:simplePos x="0" y="0"/>
            <wp:positionH relativeFrom="column">
              <wp:posOffset>2716530</wp:posOffset>
            </wp:positionH>
            <wp:positionV relativeFrom="paragraph">
              <wp:posOffset>2516505</wp:posOffset>
            </wp:positionV>
            <wp:extent cx="1397635" cy="762635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A1C" w:rsidRPr="00AC5094">
        <w:rPr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07B1DB63" wp14:editId="77BCA089">
            <wp:simplePos x="0" y="0"/>
            <wp:positionH relativeFrom="column">
              <wp:posOffset>1127760</wp:posOffset>
            </wp:positionH>
            <wp:positionV relativeFrom="paragraph">
              <wp:posOffset>2742565</wp:posOffset>
            </wp:positionV>
            <wp:extent cx="1388745" cy="350520"/>
            <wp:effectExtent l="0" t="0" r="8255" b="508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A1C" w:rsidRPr="00AC5094">
        <w:rPr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76408C2" wp14:editId="1A67AB1F">
            <wp:simplePos x="0" y="0"/>
            <wp:positionH relativeFrom="column">
              <wp:posOffset>0</wp:posOffset>
            </wp:positionH>
            <wp:positionV relativeFrom="paragraph">
              <wp:posOffset>2611454</wp:posOffset>
            </wp:positionV>
            <wp:extent cx="937895" cy="626110"/>
            <wp:effectExtent l="0" t="0" r="0" b="0"/>
            <wp:wrapNone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7F86" w:rsidRPr="00AC509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631E2" w14:textId="77777777" w:rsidR="00401266" w:rsidRDefault="00401266" w:rsidP="00AC5094">
      <w:pPr>
        <w:spacing w:after="0" w:line="240" w:lineRule="auto"/>
      </w:pPr>
      <w:r>
        <w:separator/>
      </w:r>
    </w:p>
  </w:endnote>
  <w:endnote w:type="continuationSeparator" w:id="0">
    <w:p w14:paraId="3CCF893A" w14:textId="77777777" w:rsidR="00401266" w:rsidRDefault="00401266" w:rsidP="00AC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F2640" w14:textId="78FA9A67" w:rsidR="00AC5094" w:rsidRDefault="00AC5094">
    <w:pPr>
      <w:pStyle w:val="Footer"/>
    </w:pPr>
    <w:r>
      <w:rPr>
        <w:noProof/>
      </w:rPr>
      <w:drawing>
        <wp:inline distT="114300" distB="114300" distL="114300" distR="114300" wp14:anchorId="41026657" wp14:editId="15179F4B">
          <wp:extent cx="5943600" cy="520253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202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DED706" w14:textId="4AD886A3" w:rsidR="00AC5094" w:rsidRDefault="00AC50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E4D71" w14:textId="77777777" w:rsidR="00401266" w:rsidRDefault="00401266" w:rsidP="00AC5094">
      <w:pPr>
        <w:spacing w:after="0" w:line="240" w:lineRule="auto"/>
      </w:pPr>
      <w:r>
        <w:separator/>
      </w:r>
    </w:p>
  </w:footnote>
  <w:footnote w:type="continuationSeparator" w:id="0">
    <w:p w14:paraId="3EB362F5" w14:textId="77777777" w:rsidR="00401266" w:rsidRDefault="00401266" w:rsidP="00AC5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2FA9"/>
    <w:multiLevelType w:val="multilevel"/>
    <w:tmpl w:val="412A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1183F"/>
    <w:multiLevelType w:val="multilevel"/>
    <w:tmpl w:val="9B50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12"/>
    <w:rsid w:val="000B411B"/>
    <w:rsid w:val="000B4D1C"/>
    <w:rsid w:val="000C74F8"/>
    <w:rsid w:val="000D3BE9"/>
    <w:rsid w:val="000D5067"/>
    <w:rsid w:val="00140AEB"/>
    <w:rsid w:val="00154F60"/>
    <w:rsid w:val="00252636"/>
    <w:rsid w:val="00347F6A"/>
    <w:rsid w:val="00401266"/>
    <w:rsid w:val="00424FF6"/>
    <w:rsid w:val="00526D72"/>
    <w:rsid w:val="00544D92"/>
    <w:rsid w:val="00676232"/>
    <w:rsid w:val="00682422"/>
    <w:rsid w:val="006B19B1"/>
    <w:rsid w:val="007815D1"/>
    <w:rsid w:val="007B67D2"/>
    <w:rsid w:val="008121AA"/>
    <w:rsid w:val="008206C5"/>
    <w:rsid w:val="008567B9"/>
    <w:rsid w:val="008751EC"/>
    <w:rsid w:val="008E3171"/>
    <w:rsid w:val="008F557C"/>
    <w:rsid w:val="009B18CD"/>
    <w:rsid w:val="009D23A3"/>
    <w:rsid w:val="009E5D55"/>
    <w:rsid w:val="00A5377E"/>
    <w:rsid w:val="00AC5094"/>
    <w:rsid w:val="00AD7F86"/>
    <w:rsid w:val="00AF4396"/>
    <w:rsid w:val="00B10136"/>
    <w:rsid w:val="00B10628"/>
    <w:rsid w:val="00B66001"/>
    <w:rsid w:val="00BA3A5C"/>
    <w:rsid w:val="00BA5A1C"/>
    <w:rsid w:val="00BE69B7"/>
    <w:rsid w:val="00C16396"/>
    <w:rsid w:val="00C51427"/>
    <w:rsid w:val="00C56750"/>
    <w:rsid w:val="00C66F96"/>
    <w:rsid w:val="00C939BF"/>
    <w:rsid w:val="00D84483"/>
    <w:rsid w:val="00DB622F"/>
    <w:rsid w:val="00DF2C31"/>
    <w:rsid w:val="00E82712"/>
    <w:rsid w:val="00E85502"/>
    <w:rsid w:val="00F66D7F"/>
    <w:rsid w:val="00F83737"/>
    <w:rsid w:val="00FE7786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B4BD"/>
  <w15:chartTrackingRefBased/>
  <w15:docId w15:val="{96749416-4270-4BE8-935C-22EEABBB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A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06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06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94"/>
  </w:style>
  <w:style w:type="paragraph" w:styleId="Footer">
    <w:name w:val="footer"/>
    <w:basedOn w:val="Normal"/>
    <w:link w:val="FooterChar"/>
    <w:uiPriority w:val="99"/>
    <w:unhideWhenUsed/>
    <w:rsid w:val="00AC5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94"/>
  </w:style>
  <w:style w:type="character" w:customStyle="1" w:styleId="Heading1Char">
    <w:name w:val="Heading 1 Char"/>
    <w:basedOn w:val="DefaultParagraphFont"/>
    <w:link w:val="Heading1"/>
    <w:uiPriority w:val="9"/>
    <w:rsid w:val="00BA3A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837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62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emf"/><Relationship Id="rId12" Type="http://schemas.openxmlformats.org/officeDocument/2006/relationships/image" Target="media/image6.emf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jpeg"/><Relationship Id="rId9" Type="http://schemas.openxmlformats.org/officeDocument/2006/relationships/image" Target="media/image3.emf"/><Relationship Id="rId10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1033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Baijukya</dc:creator>
  <cp:keywords/>
  <dc:description/>
  <cp:lastModifiedBy>Catherine Njuguna</cp:lastModifiedBy>
  <cp:revision>2</cp:revision>
  <dcterms:created xsi:type="dcterms:W3CDTF">2019-03-25T04:54:00Z</dcterms:created>
  <dcterms:modified xsi:type="dcterms:W3CDTF">2019-03-25T04:54:00Z</dcterms:modified>
</cp:coreProperties>
</file>